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94" w:rsidRDefault="00576894"/>
    <w:p w:rsidR="00E52E6C" w:rsidRPr="003F7998" w:rsidRDefault="00E52E6C">
      <w:pPr>
        <w:rPr>
          <w:sz w:val="24"/>
          <w:szCs w:val="24"/>
        </w:rPr>
      </w:pPr>
    </w:p>
    <w:p w:rsidR="00E52E6C" w:rsidRPr="003F7998" w:rsidRDefault="00E52E6C" w:rsidP="00E52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998">
        <w:rPr>
          <w:rFonts w:ascii="Times New Roman" w:hAnsi="Times New Roman" w:cs="Times New Roman"/>
          <w:sz w:val="24"/>
          <w:szCs w:val="24"/>
        </w:rPr>
        <w:t>Krajevna skupnost Begunje</w:t>
      </w:r>
    </w:p>
    <w:p w:rsidR="00E52E6C" w:rsidRPr="003F7998" w:rsidRDefault="00E52E6C" w:rsidP="00E52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998">
        <w:rPr>
          <w:rFonts w:ascii="Times New Roman" w:hAnsi="Times New Roman" w:cs="Times New Roman"/>
          <w:sz w:val="24"/>
          <w:szCs w:val="24"/>
        </w:rPr>
        <w:t>Svet krajevne skupnosti</w:t>
      </w:r>
    </w:p>
    <w:p w:rsidR="00E52E6C" w:rsidRPr="003F7998" w:rsidRDefault="00E52E6C" w:rsidP="00E52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998">
        <w:rPr>
          <w:rFonts w:ascii="Times New Roman" w:hAnsi="Times New Roman" w:cs="Times New Roman"/>
          <w:sz w:val="24"/>
          <w:szCs w:val="24"/>
        </w:rPr>
        <w:t xml:space="preserve">Datum: </w:t>
      </w:r>
      <w:r w:rsidR="00EB6AB6" w:rsidRPr="003F7998">
        <w:rPr>
          <w:rFonts w:ascii="Times New Roman" w:hAnsi="Times New Roman" w:cs="Times New Roman"/>
          <w:sz w:val="24"/>
          <w:szCs w:val="24"/>
        </w:rPr>
        <w:t>19.09.2017</w:t>
      </w:r>
    </w:p>
    <w:p w:rsidR="00EB6AB6" w:rsidRPr="003F7998" w:rsidRDefault="00EB6AB6" w:rsidP="00E52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AB6" w:rsidRPr="003F7998" w:rsidRDefault="00EB6AB6" w:rsidP="00E52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D5A" w:rsidRPr="003F7998" w:rsidRDefault="008E7D5A" w:rsidP="00E52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AB6" w:rsidRPr="003F7998" w:rsidRDefault="00EB6AB6" w:rsidP="008E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98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8E7D5A" w:rsidRPr="003F7998" w:rsidRDefault="008E7D5A" w:rsidP="008E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98">
        <w:rPr>
          <w:rFonts w:ascii="Times New Roman" w:hAnsi="Times New Roman" w:cs="Times New Roman"/>
          <w:b/>
          <w:sz w:val="24"/>
          <w:szCs w:val="24"/>
        </w:rPr>
        <w:t>15. redne seje sveta KS, ki je bila 19.09.2017 ob 19,30 uri</w:t>
      </w:r>
    </w:p>
    <w:p w:rsidR="008E7D5A" w:rsidRPr="003F7998" w:rsidRDefault="008E7D5A" w:rsidP="008E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98">
        <w:rPr>
          <w:rFonts w:ascii="Times New Roman" w:hAnsi="Times New Roman" w:cs="Times New Roman"/>
          <w:b/>
          <w:sz w:val="24"/>
          <w:szCs w:val="24"/>
        </w:rPr>
        <w:t>v pisarni krajevne skupnosti</w:t>
      </w:r>
    </w:p>
    <w:p w:rsidR="003F7998" w:rsidRPr="003F7998" w:rsidRDefault="003F7998" w:rsidP="008E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998">
        <w:rPr>
          <w:rFonts w:ascii="Times New Roman" w:hAnsi="Times New Roman" w:cs="Times New Roman"/>
          <w:b/>
          <w:sz w:val="24"/>
          <w:szCs w:val="24"/>
        </w:rPr>
        <w:t xml:space="preserve">Prisotni: </w:t>
      </w:r>
      <w:r>
        <w:rPr>
          <w:rFonts w:ascii="Times New Roman" w:hAnsi="Times New Roman" w:cs="Times New Roman"/>
          <w:sz w:val="24"/>
          <w:szCs w:val="24"/>
        </w:rPr>
        <w:t>Blaž Finžgar, Jože Hajnrihar, Franci Janc, Marija Kavčič-Zupan in Klemen Štefelin</w:t>
      </w: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998">
        <w:rPr>
          <w:rFonts w:ascii="Times New Roman" w:hAnsi="Times New Roman" w:cs="Times New Roman"/>
          <w:b/>
          <w:sz w:val="24"/>
          <w:szCs w:val="24"/>
        </w:rPr>
        <w:t>Opr. odsotni:</w:t>
      </w:r>
      <w:r>
        <w:rPr>
          <w:rFonts w:ascii="Times New Roman" w:hAnsi="Times New Roman" w:cs="Times New Roman"/>
          <w:sz w:val="24"/>
          <w:szCs w:val="24"/>
        </w:rPr>
        <w:t>Milenko Gregorič, Matevž Langus in Marko Prešeren – člani sveta</w:t>
      </w: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Mark Toplak – član občinskega sveta OR</w:t>
      </w: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Neopr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odsotni: </w:t>
      </w:r>
      <w:r>
        <w:rPr>
          <w:rFonts w:ascii="Times New Roman" w:hAnsi="Times New Roman" w:cs="Times New Roman"/>
          <w:sz w:val="24"/>
          <w:szCs w:val="24"/>
        </w:rPr>
        <w:t xml:space="preserve">Andrej Čufer in Jani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Rozmanič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člana sveta KS</w:t>
      </w: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je predlagala</w:t>
      </w: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998" w:rsidRDefault="003F7998" w:rsidP="003F7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Pregled sklepov in potrditev zapisnika 14. redne seje</w:t>
      </w:r>
    </w:p>
    <w:p w:rsidR="003F7998" w:rsidRDefault="003F7998" w:rsidP="003F7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Predvidena gradnja javne razsvetljave na šolski poti od Poljč do gasilskega doma</w:t>
      </w:r>
    </w:p>
    <w:p w:rsidR="003F7998" w:rsidRDefault="003F7998" w:rsidP="003F7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2a. Odškodninski zahtevek lastnika zemljišča, kjer bodo postavljeni kandelabri</w:t>
      </w:r>
    </w:p>
    <w:p w:rsidR="003F7998" w:rsidRDefault="003F7998" w:rsidP="003F7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Pregled zapisnika iz ogleda ceste na Mlako in ocena  vrednosti investicije – pripravila </w:t>
      </w:r>
    </w:p>
    <w:p w:rsidR="003F7998" w:rsidRDefault="003F7998" w:rsidP="003F7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Komunala Radovljica</w:t>
      </w:r>
    </w:p>
    <w:p w:rsidR="003F7998" w:rsidRDefault="003F7998" w:rsidP="003F7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Preplastitev glavne ceste v Dvorski vasi ocena  vrednosti investicije- pripravila Komunala</w:t>
      </w:r>
    </w:p>
    <w:p w:rsidR="003F7998" w:rsidRDefault="003F7998" w:rsidP="003F7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Radovljica</w:t>
      </w:r>
    </w:p>
    <w:p w:rsidR="003F7998" w:rsidRDefault="003F7998" w:rsidP="003F7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 Popravilo gozdne ceste Pleče in gozdne vlake proti Sv. Petru- ponudbo pripravilo GG Bled</w:t>
      </w:r>
    </w:p>
    <w:p w:rsidR="003F7998" w:rsidRDefault="003F7998" w:rsidP="003F7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Odvodn</w:t>
      </w:r>
      <w:r w:rsidR="00E017C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vanje</w:t>
      </w:r>
      <w:proofErr w:type="spellEnd"/>
      <w:r w:rsidR="00E01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križišču ceste ob kapelici v Poljčah v smeri proti cesarski cesti</w:t>
      </w:r>
    </w:p>
    <w:p w:rsidR="003F7998" w:rsidRDefault="003F7998" w:rsidP="003F7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 Realizacija Urhovega semnja in zaključna vrednost prireditve ter delitev stroškov</w:t>
      </w:r>
    </w:p>
    <w:p w:rsidR="003F7998" w:rsidRDefault="003F7998" w:rsidP="003F7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 Predlogi in pobude</w:t>
      </w:r>
    </w:p>
    <w:p w:rsidR="003F7998" w:rsidRDefault="003F7998" w:rsidP="003F79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 Razno ( pogostitev starejših nad 80.let, piknik članov sveta ali prednovoletno srečanje,...)</w:t>
      </w: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bil soglasno sprejet.</w:t>
      </w: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998" w:rsidRDefault="003F7998" w:rsidP="003F7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998">
        <w:rPr>
          <w:rFonts w:ascii="Times New Roman" w:hAnsi="Times New Roman" w:cs="Times New Roman"/>
          <w:b/>
          <w:sz w:val="24"/>
          <w:szCs w:val="24"/>
          <w:u w:val="single"/>
        </w:rPr>
        <w:t>Ad.1.:</w:t>
      </w:r>
    </w:p>
    <w:p w:rsidR="007E432C" w:rsidRDefault="00AB0CB1" w:rsidP="00AB0CB1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Pridobili smo ponudbo za solarno svetilko; višina ponudbe je  2.211,26 €. Preverjena je bila možnost osončenja, za kar je potrebno obrezati določena drevesa.</w:t>
      </w:r>
    </w:p>
    <w:p w:rsidR="00AB0CB1" w:rsidRPr="00EE532C" w:rsidRDefault="00AB0CB1" w:rsidP="00AB0CB1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prejšnji seji so bila odobrena  sredstva za organizacijo Urhovega semenja v višini 1.000 €; dejanski stroški  KS znašajo 1.409,58 €, skupni stroški organizacije pa </w:t>
      </w:r>
      <w:r w:rsidRPr="00EE532C">
        <w:rPr>
          <w:rFonts w:ascii="Times New Roman" w:hAnsi="Times New Roman" w:cs="Times New Roman"/>
          <w:sz w:val="24"/>
          <w:szCs w:val="24"/>
        </w:rPr>
        <w:t>3.093</w:t>
      </w:r>
      <w:r w:rsidR="00E017C5" w:rsidRPr="00EE532C">
        <w:rPr>
          <w:rFonts w:ascii="Times New Roman" w:hAnsi="Times New Roman" w:cs="Times New Roman"/>
          <w:sz w:val="24"/>
          <w:szCs w:val="24"/>
        </w:rPr>
        <w:t>,02 €. Prihodka je bilo 370,00 €, kar je na koncu stroškov za celotno organizacijo 2.793,02 €.</w:t>
      </w:r>
    </w:p>
    <w:p w:rsidR="00AB0CB1" w:rsidRPr="00EE532C" w:rsidRDefault="00AB0CB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CB1" w:rsidRDefault="00AB0CB1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Sklep št.1.:</w:t>
      </w:r>
      <w:r>
        <w:rPr>
          <w:rFonts w:ascii="Times New Roman" w:hAnsi="Times New Roman" w:cs="Times New Roman"/>
          <w:b/>
          <w:sz w:val="24"/>
          <w:szCs w:val="24"/>
        </w:rPr>
        <w:t>Svet soglasno  potrdi dodatna sredstva za organizacijo Urhovega semenja v       višini 409,58 €. Skupni strošek KS je 1.409,58 €.</w:t>
      </w:r>
    </w:p>
    <w:p w:rsidR="00AB0CB1" w:rsidRDefault="00AB0CB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razpravi glede orga</w:t>
      </w:r>
      <w:r w:rsidR="00094089">
        <w:rPr>
          <w:rFonts w:ascii="Times New Roman" w:hAnsi="Times New Roman" w:cs="Times New Roman"/>
          <w:sz w:val="24"/>
          <w:szCs w:val="24"/>
        </w:rPr>
        <w:t>nizacije Urhovega semenja so sodelovali vsi prisotni; ocena je bila pozitivna, poudarjeno je bilo, da se je naslednje leto potrebno pravočasno dogovoriti o delitvi stroškov in zagotoviti sofinanciranje tistih, ki na prireditvi tudi zaslužijo.</w:t>
      </w:r>
    </w:p>
    <w:p w:rsidR="00094089" w:rsidRDefault="00094089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089" w:rsidRDefault="00094089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Sklep št.2.: </w:t>
      </w:r>
      <w:r>
        <w:rPr>
          <w:rFonts w:ascii="Times New Roman" w:hAnsi="Times New Roman" w:cs="Times New Roman"/>
          <w:b/>
          <w:sz w:val="24"/>
          <w:szCs w:val="24"/>
        </w:rPr>
        <w:t>Sprejme in potrdi se zapisnik 14. redne seje sveta.</w:t>
      </w:r>
    </w:p>
    <w:p w:rsidR="00094089" w:rsidRDefault="00094089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089" w:rsidRDefault="0014773E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Ad.2.: </w:t>
      </w:r>
      <w:r>
        <w:rPr>
          <w:rFonts w:ascii="Times New Roman" w:hAnsi="Times New Roman" w:cs="Times New Roman"/>
          <w:sz w:val="24"/>
          <w:szCs w:val="24"/>
        </w:rPr>
        <w:t>Glede JR Begunje - Poljče je situacija v fazi</w:t>
      </w:r>
      <w:r w:rsidR="003C1953">
        <w:rPr>
          <w:rFonts w:ascii="Times New Roman" w:hAnsi="Times New Roman" w:cs="Times New Roman"/>
          <w:sz w:val="24"/>
          <w:szCs w:val="24"/>
        </w:rPr>
        <w:t>, da je pridobljeno soglasje za izvedbo, sredstva v višini 10.400. € so zagotovljena z razpisom.</w:t>
      </w:r>
    </w:p>
    <w:p w:rsidR="003C1953" w:rsidRDefault="003C1953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Svetilke bodo postavljene na desni strani ceste Begunje – Poljče,  na zemljišču Petra Gašperina, ki za postavitev svetilk zahteva odškodnino.</w:t>
      </w:r>
    </w:p>
    <w:p w:rsidR="00FC7115" w:rsidRDefault="00FC7115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informacijah odškodnina znaša 6 €/m2 oz. 20% od tekočega metra, kar znaša 4 €. Za dolžino trase JR 149 m odškodnina znaša cca 600 €.</w:t>
      </w:r>
    </w:p>
    <w:p w:rsidR="00FC7115" w:rsidRPr="00FC7115" w:rsidRDefault="00FC7115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115" w:rsidRDefault="00FC7115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15">
        <w:rPr>
          <w:rFonts w:ascii="Times New Roman" w:hAnsi="Times New Roman" w:cs="Times New Roman"/>
          <w:b/>
          <w:sz w:val="24"/>
          <w:szCs w:val="24"/>
          <w:u w:val="single"/>
        </w:rPr>
        <w:t>Sklep št.3.:</w:t>
      </w:r>
      <w:r>
        <w:rPr>
          <w:rFonts w:ascii="Times New Roman" w:hAnsi="Times New Roman" w:cs="Times New Roman"/>
          <w:b/>
          <w:sz w:val="24"/>
          <w:szCs w:val="24"/>
        </w:rPr>
        <w:t>Petru Gašperinu se ponudi odškodnina v višini 4 € na dolžinski meter, kar za                    dolžino 149 m znaša 596 €.</w:t>
      </w:r>
    </w:p>
    <w:p w:rsidR="0033635A" w:rsidRDefault="0033635A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35A" w:rsidRDefault="0033635A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35A">
        <w:rPr>
          <w:rFonts w:ascii="Times New Roman" w:hAnsi="Times New Roman" w:cs="Times New Roman"/>
          <w:b/>
          <w:sz w:val="24"/>
          <w:szCs w:val="24"/>
          <w:u w:val="single"/>
        </w:rPr>
        <w:t>Ad.3.: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osnovi zapisnika ogleda ceste na Mlako, ki je v prilogi original zapisnika, je bil pripravljen podroben popis potrebnih del; ocenjena vrednost je od 55.000 – 60.000 €. Zadeva je bila predstavljena na občini, katere predlog je da se v letu 2018 realizira točka 3, t.j. povezava meteorne vode v potok. </w:t>
      </w:r>
    </w:p>
    <w:p w:rsidR="0033635A" w:rsidRDefault="0033635A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Sledila je burna razprava glede predloga občine</w:t>
      </w:r>
      <w:r w:rsidR="00EE532C">
        <w:rPr>
          <w:rFonts w:ascii="Times New Roman" w:hAnsi="Times New Roman" w:cs="Times New Roman"/>
          <w:sz w:val="24"/>
          <w:szCs w:val="24"/>
        </w:rPr>
        <w:t>,</w:t>
      </w:r>
      <w:r w:rsidRPr="00430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bi jo urejali postopno</w:t>
      </w:r>
      <w:r w:rsidR="00EE53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32C">
        <w:rPr>
          <w:rFonts w:ascii="Times New Roman" w:hAnsi="Times New Roman" w:cs="Times New Roman"/>
          <w:sz w:val="24"/>
          <w:szCs w:val="24"/>
        </w:rPr>
        <w:t>Člani sveta smatrajo, da bi se cesta morala reševati celovito;  ker je investicijska vrednost zelo visoka, je bil na koncu sprejet naslednji</w:t>
      </w:r>
    </w:p>
    <w:p w:rsidR="00EE532C" w:rsidRDefault="00EE532C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35A" w:rsidRDefault="0033635A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5A">
        <w:rPr>
          <w:rFonts w:ascii="Times New Roman" w:hAnsi="Times New Roman" w:cs="Times New Roman"/>
          <w:b/>
          <w:sz w:val="24"/>
          <w:szCs w:val="24"/>
          <w:u w:val="single"/>
        </w:rPr>
        <w:t>Sklep št.4.: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Glede na višino investicije ureditev ceste na Mlako občini predlagamo, da ureditev ceste vključi v plan prioritet, v plan za  leto 2018 pa vključi povezavo meteorne vode s potokom v dolžini 100 m fi 400 mm.</w:t>
      </w:r>
    </w:p>
    <w:p w:rsidR="009852EC" w:rsidRDefault="009852EC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2EC" w:rsidRDefault="009852EC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Ad.4.:</w:t>
      </w:r>
      <w:r>
        <w:rPr>
          <w:rFonts w:ascii="Times New Roman" w:hAnsi="Times New Roman" w:cs="Times New Roman"/>
          <w:sz w:val="24"/>
          <w:szCs w:val="24"/>
        </w:rPr>
        <w:t xml:space="preserve"> Cesta v centru Dvorske vasi je v bistveno slabšem stanju kot cesta na Mlako. Tudi za to cesto je bil pripravljen popis in ocena stroškov preplastitve na 23.000 €. Predlagana ureditve bi zdržala cca 10 let.</w:t>
      </w:r>
    </w:p>
    <w:p w:rsidR="009852EC" w:rsidRDefault="009852EC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tem pa ostane odprt problem kinet (potoka) in obnova vodovodnih priključkov.</w:t>
      </w:r>
    </w:p>
    <w:p w:rsidR="009852EC" w:rsidRDefault="009852EC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2EC" w:rsidRDefault="00DE349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EC">
        <w:rPr>
          <w:rFonts w:ascii="Times New Roman" w:hAnsi="Times New Roman" w:cs="Times New Roman"/>
          <w:sz w:val="24"/>
          <w:szCs w:val="24"/>
        </w:rPr>
        <w:t>Popis</w:t>
      </w:r>
      <w:r w:rsidR="009852EC" w:rsidRPr="00AE21EC">
        <w:rPr>
          <w:rFonts w:ascii="Times New Roman" w:hAnsi="Times New Roman" w:cs="Times New Roman"/>
          <w:sz w:val="24"/>
          <w:szCs w:val="24"/>
        </w:rPr>
        <w:t xml:space="preserve"> se vzame na znanje in se predlaga v plan za naslednje mandatno obdobje s tem, da je p</w:t>
      </w:r>
      <w:r w:rsidR="009852EC">
        <w:rPr>
          <w:rFonts w:ascii="Times New Roman" w:hAnsi="Times New Roman" w:cs="Times New Roman"/>
          <w:sz w:val="24"/>
          <w:szCs w:val="24"/>
        </w:rPr>
        <w:t>red tem potrebno pridobiti informacije glede obnove vodovoda in izgradnje kanalizacije.</w:t>
      </w:r>
    </w:p>
    <w:p w:rsidR="009852EC" w:rsidRDefault="009852EC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2EC" w:rsidRDefault="009852EC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Ad.5.: </w:t>
      </w:r>
      <w:r>
        <w:rPr>
          <w:rFonts w:ascii="Times New Roman" w:hAnsi="Times New Roman" w:cs="Times New Roman"/>
          <w:sz w:val="24"/>
          <w:szCs w:val="24"/>
        </w:rPr>
        <w:t xml:space="preserve">Cesta na sv. Peter in do Sankaške koče je v zelo slabem stanju, zato je bil opravljen ogled in pripravljen popis nujnih del za sanacijo. GG Bled je pripravilo oceno stroškov, ki znaša 3.800 € brez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Namesto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upora</w:t>
      </w:r>
      <w:r w:rsidR="001E40DE">
        <w:rPr>
          <w:rFonts w:ascii="Times New Roman" w:hAnsi="Times New Roman" w:cs="Times New Roman"/>
          <w:sz w:val="24"/>
          <w:szCs w:val="24"/>
        </w:rPr>
        <w:t>bili odpisane odbojne ograje.</w:t>
      </w:r>
    </w:p>
    <w:p w:rsidR="001E40DE" w:rsidRDefault="001E40DE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Zaradi takega stanja ceste je onemogočena dostava vode na sv. Peter in otežena dostava do Sankaške koče.</w:t>
      </w:r>
    </w:p>
    <w:p w:rsidR="001E40DE" w:rsidRDefault="001E40DE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Situacija je bil predstavljena občini, ki je za sanacijo pripravljena prispevati 25 % stroškov. Predlagano je bilo, da 25 % prispeva TD, 25% KS in 25% uporabniki poti (Sankaška koča, lastniki vikendov in stanovalci na sv. Petru).</w:t>
      </w:r>
    </w:p>
    <w:p w:rsidR="001E40DE" w:rsidRDefault="001E40DE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0DE" w:rsidRDefault="001E40DE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Klemen Štefelin je podal informacijo, da je PGD v zadnjih treh letih na sv. Peter vodo peljali več kot 100 krat, da je bil strošek vzdrževanja vozila v desetih letih 20.000 € .</w:t>
      </w:r>
    </w:p>
    <w:p w:rsidR="001E40DE" w:rsidRDefault="001E40DE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0DE" w:rsidRDefault="001E40DE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 Finžgar poudari, da je občina dolžna zagotavljati občanom pitno vodo, da bi pri reševanju situacije morala sodelovati Agrarna skupnost Poljče (lastnik objekta na sv. Petru).</w:t>
      </w:r>
    </w:p>
    <w:p w:rsidR="001E40DE" w:rsidRDefault="001E40DE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1EC">
        <w:rPr>
          <w:rFonts w:ascii="Times New Roman" w:hAnsi="Times New Roman" w:cs="Times New Roman"/>
          <w:sz w:val="24"/>
          <w:szCs w:val="24"/>
        </w:rPr>
        <w:t>Prisot</w:t>
      </w:r>
      <w:r w:rsidR="00DE3491" w:rsidRPr="00AE21EC">
        <w:rPr>
          <w:rFonts w:ascii="Times New Roman" w:hAnsi="Times New Roman" w:cs="Times New Roman"/>
          <w:sz w:val="24"/>
          <w:szCs w:val="24"/>
        </w:rPr>
        <w:t xml:space="preserve">ne se </w:t>
      </w:r>
      <w:r>
        <w:rPr>
          <w:rFonts w:ascii="Times New Roman" w:hAnsi="Times New Roman" w:cs="Times New Roman"/>
          <w:sz w:val="24"/>
          <w:szCs w:val="24"/>
        </w:rPr>
        <w:t>tudi informira</w:t>
      </w:r>
      <w:r w:rsidRPr="00AE21EC">
        <w:rPr>
          <w:rFonts w:ascii="Times New Roman" w:hAnsi="Times New Roman" w:cs="Times New Roman"/>
          <w:sz w:val="24"/>
          <w:szCs w:val="24"/>
        </w:rPr>
        <w:t xml:space="preserve">, da </w:t>
      </w:r>
      <w:r w:rsidR="00DE3491" w:rsidRPr="00AE21EC">
        <w:rPr>
          <w:rFonts w:ascii="Times New Roman" w:hAnsi="Times New Roman" w:cs="Times New Roman"/>
          <w:sz w:val="24"/>
          <w:szCs w:val="24"/>
        </w:rPr>
        <w:t>je</w:t>
      </w:r>
      <w:r w:rsidRPr="00AE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predlog, da od uporabnikov prispevata najemnik Sankaške koče in stanovalci na sv. Petru prispevata po 400 €, ostali uporabniki pa skupaj 200 €.</w:t>
      </w:r>
    </w:p>
    <w:p w:rsidR="001E40DE" w:rsidRDefault="001E40DE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0DE" w:rsidRDefault="001E40DE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Sklep št.5.:</w:t>
      </w:r>
      <w:r>
        <w:rPr>
          <w:rFonts w:ascii="Times New Roman" w:hAnsi="Times New Roman" w:cs="Times New Roman"/>
          <w:b/>
          <w:sz w:val="24"/>
          <w:szCs w:val="24"/>
        </w:rPr>
        <w:t xml:space="preserve"> Svet KS za ureditev ceste na sv</w:t>
      </w:r>
      <w:r w:rsidR="006260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Petru</w:t>
      </w:r>
      <w:r w:rsidR="006260C9">
        <w:rPr>
          <w:rFonts w:ascii="Times New Roman" w:hAnsi="Times New Roman" w:cs="Times New Roman"/>
          <w:b/>
          <w:sz w:val="24"/>
          <w:szCs w:val="24"/>
        </w:rPr>
        <w:t xml:space="preserve"> po popisu GG Bled</w:t>
      </w:r>
      <w:r>
        <w:rPr>
          <w:rFonts w:ascii="Times New Roman" w:hAnsi="Times New Roman" w:cs="Times New Roman"/>
          <w:b/>
          <w:sz w:val="24"/>
          <w:szCs w:val="24"/>
        </w:rPr>
        <w:t xml:space="preserve"> prispeva 1.000 € </w:t>
      </w:r>
    </w:p>
    <w:p w:rsidR="00684B01" w:rsidRDefault="00684B01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B01" w:rsidRDefault="00684B0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Ad.6.: </w:t>
      </w:r>
      <w:r>
        <w:rPr>
          <w:rFonts w:ascii="Times New Roman" w:hAnsi="Times New Roman" w:cs="Times New Roman"/>
          <w:sz w:val="24"/>
          <w:szCs w:val="24"/>
        </w:rPr>
        <w:t>Ob kapelici v Poljčah ni rešeno odvodnjavanje; ponovno je bil opravljen ogled in ocenjena vrednost del na 7.000 €. S predlagano rešitvijo bi bilo zajeto odvodnjavanje z vseh poti, vendar rešitev tega problema ni prioriteta.</w:t>
      </w:r>
    </w:p>
    <w:p w:rsidR="00684B01" w:rsidRDefault="00684B0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B01" w:rsidRDefault="00684B01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01">
        <w:rPr>
          <w:rFonts w:ascii="Times New Roman" w:hAnsi="Times New Roman" w:cs="Times New Roman"/>
          <w:b/>
          <w:sz w:val="24"/>
          <w:szCs w:val="24"/>
          <w:u w:val="single"/>
        </w:rPr>
        <w:t>Sklep št.6.: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 predlagano ureditev odvodnjavanja z vseh poti ob kapelici v Poljčah se pridobi predračun in se vnese v plan za leto 2018. Določena sredstva skušamo zagotoviti  na razpisu za urejanje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nekategoriziranih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prometnic.</w:t>
      </w:r>
    </w:p>
    <w:p w:rsidR="00684B01" w:rsidRDefault="00684B01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B01" w:rsidRDefault="00684B0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01">
        <w:rPr>
          <w:rFonts w:ascii="Times New Roman" w:hAnsi="Times New Roman" w:cs="Times New Roman"/>
          <w:b/>
          <w:sz w:val="24"/>
          <w:szCs w:val="24"/>
          <w:u w:val="single"/>
        </w:rPr>
        <w:t xml:space="preserve">Ad.7.: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Točka je bila obravnavana pod 1. točko dnevnega reda.</w:t>
      </w:r>
    </w:p>
    <w:p w:rsidR="00684B01" w:rsidRDefault="00684B0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B01" w:rsidRDefault="00684B0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01">
        <w:rPr>
          <w:rFonts w:ascii="Times New Roman" w:hAnsi="Times New Roman" w:cs="Times New Roman"/>
          <w:b/>
          <w:sz w:val="24"/>
          <w:szCs w:val="24"/>
          <w:u w:val="single"/>
        </w:rPr>
        <w:t>Ad.8.: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 Občina Radovljica nas je zaprosila za mnenje k predlagani prodaji zemljišča javno dobro – del poti na Zgoši. Za nakup je zainteresiran Branko Jagodic.</w:t>
      </w:r>
    </w:p>
    <w:p w:rsidR="00684B01" w:rsidRDefault="00684B0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B46" w:rsidRPr="001D3B46" w:rsidRDefault="00684B01" w:rsidP="001D3B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Sklep št.7.: </w:t>
      </w:r>
      <w:r w:rsidR="001D3B46" w:rsidRPr="001D3B46">
        <w:rPr>
          <w:rFonts w:ascii="Times New Roman" w:eastAsia="Times New Roman" w:hAnsi="Times New Roman" w:cs="Times New Roman"/>
          <w:b/>
          <w:sz w:val="24"/>
          <w:szCs w:val="24"/>
        </w:rPr>
        <w:t>Svet KS se s prodajo predmetnega zemljišča ne strinja, saj ta parcela pomeni funkcionalni dostop za stanovanjski objekt Zgoša 43; stališča sveta je tudi, da se v nobenem primeru zemljišče s statusom javno dobro ne prodaja.</w:t>
      </w:r>
    </w:p>
    <w:p w:rsidR="001D3B46" w:rsidRPr="001D3B46" w:rsidRDefault="001D3B46" w:rsidP="001D3B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B46">
        <w:rPr>
          <w:rFonts w:ascii="Times New Roman" w:eastAsia="Times New Roman" w:hAnsi="Times New Roman" w:cs="Times New Roman"/>
          <w:b/>
          <w:sz w:val="24"/>
          <w:szCs w:val="24"/>
        </w:rPr>
        <w:t>V obravnavanem primeru pa tudi lastniki sosednjih parcel oz. objektov uporabljajo to pot.</w:t>
      </w:r>
    </w:p>
    <w:p w:rsidR="00B336A5" w:rsidRDefault="00B336A5" w:rsidP="00AB0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6A5" w:rsidRDefault="00B336A5" w:rsidP="0094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b) </w:t>
      </w:r>
      <w:r w:rsidRPr="00B336A5">
        <w:rPr>
          <w:rFonts w:ascii="Times New Roman" w:hAnsi="Times New Roman" w:cs="Times New Roman"/>
          <w:sz w:val="24"/>
          <w:szCs w:val="24"/>
        </w:rPr>
        <w:t>V četrtek 21.09.2017 bo v Gostilni Pr' Tavčar vsakoletno srečanje starejših krajanov. Poslano je bilo 128 vabil, srečanja se udeleži od 30 – 35 starejših od 80. let. Svet odbori stroške pogostitve.</w:t>
      </w:r>
    </w:p>
    <w:p w:rsidR="009411CA" w:rsidRPr="009411CA" w:rsidRDefault="009411CA" w:rsidP="0094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6A5" w:rsidRPr="009411CA" w:rsidRDefault="00025A5C" w:rsidP="00941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c) </w:t>
      </w:r>
      <w:r w:rsidRPr="00025A5C">
        <w:rPr>
          <w:rFonts w:ascii="Times New Roman" w:hAnsi="Times New Roman" w:cs="Times New Roman"/>
          <w:sz w:val="24"/>
          <w:szCs w:val="24"/>
        </w:rPr>
        <w:t xml:space="preserve"> </w:t>
      </w:r>
      <w:r w:rsidR="00B336A5" w:rsidRPr="00025A5C">
        <w:rPr>
          <w:rFonts w:ascii="Times New Roman" w:hAnsi="Times New Roman" w:cs="Times New Roman"/>
          <w:sz w:val="24"/>
          <w:szCs w:val="24"/>
        </w:rPr>
        <w:t>Prisotni člani sveta predlagajo, da se člane, ki se sej ne udeležujejo pisno pozove naj izpolnjujejo prevzete obveznosti ob izvolitvi. V začetku decembra bo prednovoletno srečanje članov sveta.</w:t>
      </w:r>
    </w:p>
    <w:p w:rsidR="00B336A5" w:rsidRPr="00025A5C" w:rsidRDefault="00025A5C" w:rsidP="00025A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</w:t>
      </w:r>
      <w:r w:rsidR="00B336A5" w:rsidRPr="00025A5C">
        <w:rPr>
          <w:rFonts w:ascii="Times New Roman" w:hAnsi="Times New Roman" w:cs="Times New Roman"/>
          <w:sz w:val="24"/>
          <w:szCs w:val="24"/>
        </w:rPr>
        <w:t>V novembru poteče</w:t>
      </w:r>
      <w:r>
        <w:rPr>
          <w:rFonts w:ascii="Times New Roman" w:hAnsi="Times New Roman" w:cs="Times New Roman"/>
          <w:sz w:val="24"/>
          <w:szCs w:val="24"/>
        </w:rPr>
        <w:t xml:space="preserve"> najemna pogodba Ivanu </w:t>
      </w:r>
      <w:proofErr w:type="spellStart"/>
      <w:r>
        <w:rPr>
          <w:rFonts w:ascii="Times New Roman" w:hAnsi="Times New Roman" w:cs="Times New Roman"/>
          <w:sz w:val="24"/>
          <w:szCs w:val="24"/>
        </w:rPr>
        <w:t>Cingerlu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sosednji prostor.</w:t>
      </w:r>
    </w:p>
    <w:p w:rsidR="00025A5C" w:rsidRDefault="00B336A5" w:rsidP="00B33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6A5">
        <w:rPr>
          <w:rFonts w:ascii="Times New Roman" w:hAnsi="Times New Roman" w:cs="Times New Roman"/>
          <w:b/>
          <w:sz w:val="24"/>
          <w:szCs w:val="24"/>
          <w:u w:val="single"/>
        </w:rPr>
        <w:t>Sklep št.8.:</w:t>
      </w:r>
      <w:r w:rsidR="00025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5A5C">
        <w:rPr>
          <w:rFonts w:ascii="Times New Roman" w:hAnsi="Times New Roman" w:cs="Times New Roman"/>
          <w:b/>
          <w:sz w:val="24"/>
          <w:szCs w:val="24"/>
        </w:rPr>
        <w:t xml:space="preserve">Za najem poslovnega prostora se z najemnikom Ivanom </w:t>
      </w:r>
      <w:proofErr w:type="spellStart"/>
      <w:r w:rsidR="00025A5C">
        <w:rPr>
          <w:rFonts w:ascii="Times New Roman" w:hAnsi="Times New Roman" w:cs="Times New Roman"/>
          <w:b/>
          <w:sz w:val="24"/>
          <w:szCs w:val="24"/>
        </w:rPr>
        <w:t>Cingerlom</w:t>
      </w:r>
      <w:proofErr w:type="spellEnd"/>
      <w:r w:rsidR="00025A5C">
        <w:rPr>
          <w:rFonts w:ascii="Times New Roman" w:hAnsi="Times New Roman" w:cs="Times New Roman"/>
          <w:b/>
          <w:sz w:val="24"/>
          <w:szCs w:val="24"/>
        </w:rPr>
        <w:t xml:space="preserve"> podpiše aneks za dve leti.</w:t>
      </w:r>
    </w:p>
    <w:p w:rsidR="00025A5C" w:rsidRDefault="00025A5C" w:rsidP="00B33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1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e) Gleda na porabo sredstev v letošnjem letu, ocenjujemo da bi v leto 2018 lahko prenesli 18.600 €; 11.112,18 € nam ostaja od letošnjih proračunskih sredstev za investicije, 7.549 € lastnih sredstev, cca 2.000 € pa naj bi ostalo na pokopališki dejav</w:t>
      </w:r>
      <w:r w:rsidR="001D3B4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osti.</w:t>
      </w:r>
    </w:p>
    <w:p w:rsidR="00025A5C" w:rsidRDefault="00025A5C" w:rsidP="00B33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bi porabili za realizacijo ureditve ceste Begunje 104 – 118 in odvodnjavanje v Poljčah.</w:t>
      </w:r>
    </w:p>
    <w:p w:rsidR="00025A5C" w:rsidRDefault="00025A5C" w:rsidP="00B33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1CA" w:rsidRDefault="009411CA" w:rsidP="0094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f) Matevž Langus sprašuje kaj je z realizacijo ureditev prehoda čez cesto za pokopališčem.</w:t>
      </w:r>
    </w:p>
    <w:p w:rsidR="009411CA" w:rsidRPr="00025A5C" w:rsidRDefault="009411CA" w:rsidP="0094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Občina nam je dala odgovor, da ni sredstev, zato tudi ni bil izpeljan razpis.</w:t>
      </w:r>
    </w:p>
    <w:p w:rsidR="00B336A5" w:rsidRDefault="00B336A5" w:rsidP="00941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6A5" w:rsidRPr="00B336A5" w:rsidRDefault="00B336A5" w:rsidP="00B33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36A5" w:rsidRDefault="009411CA" w:rsidP="00B336A5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Seja je bil končana ob 21,20 uri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1CA" w:rsidRDefault="009411CA" w:rsidP="00B336A5">
      <w:pPr>
        <w:rPr>
          <w:rFonts w:ascii="Times New Roman" w:hAnsi="Times New Roman" w:cs="Times New Roman"/>
          <w:sz w:val="24"/>
          <w:szCs w:val="24"/>
        </w:rPr>
      </w:pPr>
    </w:p>
    <w:p w:rsidR="009411CA" w:rsidRDefault="009411CA" w:rsidP="00941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Zapisala:                                                                                              Predsednica sveta KS:</w:t>
      </w:r>
    </w:p>
    <w:p w:rsidR="009411CA" w:rsidRPr="009411CA" w:rsidRDefault="009411CA" w:rsidP="00941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Jožica Hrovat                                                                                       Marija Kavčič-Zupan</w:t>
      </w:r>
    </w:p>
    <w:p w:rsidR="00B336A5" w:rsidRPr="00B336A5" w:rsidRDefault="00B336A5" w:rsidP="00B336A5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A5" w:rsidRPr="00B336A5" w:rsidRDefault="00B336A5" w:rsidP="00B336A5"/>
    <w:p w:rsidR="00684B01" w:rsidRDefault="00684B0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B01" w:rsidRPr="00684B01" w:rsidRDefault="00684B0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CB1" w:rsidRDefault="00AB0CB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CB1" w:rsidRPr="00AB0CB1" w:rsidRDefault="00AB0CB1" w:rsidP="00AB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0CB1" w:rsidRPr="00AB0CB1" w:rsidSect="00AE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7DB"/>
    <w:multiLevelType w:val="hybridMultilevel"/>
    <w:tmpl w:val="0FDE1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6C"/>
    <w:rsid w:val="00025A5C"/>
    <w:rsid w:val="00094089"/>
    <w:rsid w:val="0014773E"/>
    <w:rsid w:val="001D3B46"/>
    <w:rsid w:val="001E40DE"/>
    <w:rsid w:val="0033635A"/>
    <w:rsid w:val="003C1953"/>
    <w:rsid w:val="003F7998"/>
    <w:rsid w:val="00430917"/>
    <w:rsid w:val="00576894"/>
    <w:rsid w:val="006260C9"/>
    <w:rsid w:val="00684B01"/>
    <w:rsid w:val="007E432C"/>
    <w:rsid w:val="00864F08"/>
    <w:rsid w:val="008E7D5A"/>
    <w:rsid w:val="009411CA"/>
    <w:rsid w:val="009852EC"/>
    <w:rsid w:val="00AB0CB1"/>
    <w:rsid w:val="00AE117F"/>
    <w:rsid w:val="00AE21EC"/>
    <w:rsid w:val="00B336A5"/>
    <w:rsid w:val="00BD54C2"/>
    <w:rsid w:val="00DE3491"/>
    <w:rsid w:val="00E017C5"/>
    <w:rsid w:val="00E52E6C"/>
    <w:rsid w:val="00E92AFC"/>
    <w:rsid w:val="00EB6AB6"/>
    <w:rsid w:val="00EE14E3"/>
    <w:rsid w:val="00EE532C"/>
    <w:rsid w:val="00FC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5C78"/>
  <w15:docId w15:val="{5F215D47-743D-462E-A781-9817E79A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E11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0CB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Begunje</dc:creator>
  <cp:lastModifiedBy>KS Begunje</cp:lastModifiedBy>
  <cp:revision>2</cp:revision>
  <cp:lastPrinted>2017-10-26T14:31:00Z</cp:lastPrinted>
  <dcterms:created xsi:type="dcterms:W3CDTF">2017-10-26T14:33:00Z</dcterms:created>
  <dcterms:modified xsi:type="dcterms:W3CDTF">2017-10-26T14:33:00Z</dcterms:modified>
</cp:coreProperties>
</file>