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4" w:rsidRPr="00516CFB" w:rsidRDefault="00516CFB" w:rsidP="00516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CFB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516CFB" w:rsidRDefault="00516CFB" w:rsidP="00516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CFB">
        <w:rPr>
          <w:rFonts w:ascii="Times New Roman" w:hAnsi="Times New Roman" w:cs="Times New Roman"/>
          <w:sz w:val="24"/>
          <w:szCs w:val="24"/>
        </w:rPr>
        <w:t>Svet krajevne skupnosti</w:t>
      </w:r>
    </w:p>
    <w:p w:rsidR="00516CFB" w:rsidRDefault="00516CFB" w:rsidP="0051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15.06.2017</w:t>
      </w:r>
    </w:p>
    <w:p w:rsidR="00516CFB" w:rsidRDefault="00516CFB" w:rsidP="0051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FB" w:rsidRDefault="00516CFB" w:rsidP="00516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FB" w:rsidRPr="00516CFB" w:rsidRDefault="00516CFB" w:rsidP="00516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CFB" w:rsidRDefault="00516CFB" w:rsidP="00516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A B I L O</w:t>
      </w:r>
    </w:p>
    <w:p w:rsidR="00516CFB" w:rsidRPr="00516CFB" w:rsidRDefault="00516CFB" w:rsidP="00516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14. redno sejo sveta KS, ki bo </w:t>
      </w:r>
      <w:r w:rsidRPr="00516CFB">
        <w:rPr>
          <w:rFonts w:ascii="Times New Roman" w:hAnsi="Times New Roman" w:cs="Times New Roman"/>
          <w:b/>
          <w:sz w:val="24"/>
          <w:szCs w:val="24"/>
        </w:rPr>
        <w:t>v torek, 20.06.2017 ob 20. uri</w:t>
      </w:r>
    </w:p>
    <w:p w:rsidR="00516CFB" w:rsidRDefault="00516CFB" w:rsidP="00516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FB">
        <w:rPr>
          <w:rFonts w:ascii="Times New Roman" w:hAnsi="Times New Roman" w:cs="Times New Roman"/>
          <w:b/>
          <w:sz w:val="24"/>
          <w:szCs w:val="24"/>
        </w:rPr>
        <w:t>v pisarni krajevne skupnosti</w:t>
      </w: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sejo predlagam</w:t>
      </w: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FB" w:rsidRDefault="00516CFB" w:rsidP="00516CFB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sklepov in potrditev zapisnika 13. redne seje</w:t>
      </w:r>
    </w:p>
    <w:p w:rsidR="00516CFB" w:rsidRDefault="00516CFB" w:rsidP="00516CFB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Spremembe pri planu investicij za leto 2017 </w:t>
      </w:r>
    </w:p>
    <w:p w:rsidR="00516CFB" w:rsidRDefault="00516CFB" w:rsidP="00516CFB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Odobritev sredstev za Urhov semenj in prireditve</w:t>
      </w:r>
    </w:p>
    <w:p w:rsidR="00516CFB" w:rsidRDefault="00516CFB" w:rsidP="00516CFB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 za zanesljivo ni točno udeležbo.</w:t>
      </w: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CFB" w:rsidRDefault="00516CFB" w:rsidP="0051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Vabljeni:                                                                                       Marija Kavčič-Zupan</w:t>
      </w:r>
    </w:p>
    <w:p w:rsidR="00516CFB" w:rsidRDefault="00516CFB" w:rsidP="00516CFB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 sveta 10 x                                                                Predsednica sveta KS</w:t>
      </w:r>
    </w:p>
    <w:p w:rsidR="00516CFB" w:rsidRPr="00516CFB" w:rsidRDefault="00516CFB" w:rsidP="00516CFB">
      <w:pPr>
        <w:pStyle w:val="Odstavekseznam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Toplak, član občinskega sveta OR</w:t>
      </w:r>
    </w:p>
    <w:sectPr w:rsidR="00516CFB" w:rsidRPr="0051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08A"/>
    <w:multiLevelType w:val="hybridMultilevel"/>
    <w:tmpl w:val="15943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DF"/>
    <w:multiLevelType w:val="hybridMultilevel"/>
    <w:tmpl w:val="C35E7C86"/>
    <w:lvl w:ilvl="0" w:tplc="986A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A5588"/>
    <w:multiLevelType w:val="hybridMultilevel"/>
    <w:tmpl w:val="DD582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7789"/>
    <w:multiLevelType w:val="hybridMultilevel"/>
    <w:tmpl w:val="0524B132"/>
    <w:lvl w:ilvl="0" w:tplc="F82EB2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FB"/>
    <w:rsid w:val="00516CFB"/>
    <w:rsid w:val="005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F9E7"/>
  <w15:chartTrackingRefBased/>
  <w15:docId w15:val="{BFEDD7A6-4212-4852-9F7D-CB05F67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1</cp:revision>
  <dcterms:created xsi:type="dcterms:W3CDTF">2017-06-15T15:07:00Z</dcterms:created>
  <dcterms:modified xsi:type="dcterms:W3CDTF">2017-06-15T15:15:00Z</dcterms:modified>
</cp:coreProperties>
</file>