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84E9" w14:textId="1CF06C2B" w:rsidR="00576894" w:rsidRPr="00355E7D" w:rsidRDefault="00355E7D" w:rsidP="00355E7D">
      <w:pPr>
        <w:spacing w:after="0"/>
        <w:rPr>
          <w:sz w:val="24"/>
          <w:szCs w:val="24"/>
        </w:rPr>
      </w:pPr>
      <w:r w:rsidRPr="00355E7D">
        <w:rPr>
          <w:sz w:val="24"/>
          <w:szCs w:val="24"/>
        </w:rPr>
        <w:t>Krajevna skupnost Begunje</w:t>
      </w:r>
    </w:p>
    <w:p w14:paraId="4E726165" w14:textId="5E2C4F95" w:rsidR="00355E7D" w:rsidRPr="00355E7D" w:rsidRDefault="00355E7D" w:rsidP="00355E7D">
      <w:pPr>
        <w:spacing w:after="0"/>
        <w:rPr>
          <w:sz w:val="24"/>
          <w:szCs w:val="24"/>
        </w:rPr>
      </w:pPr>
      <w:r w:rsidRPr="00355E7D">
        <w:rPr>
          <w:sz w:val="24"/>
          <w:szCs w:val="24"/>
        </w:rPr>
        <w:t>Svet krajevne skupnosti</w:t>
      </w:r>
    </w:p>
    <w:p w14:paraId="64F5DFEB" w14:textId="479C1D93" w:rsidR="00355E7D" w:rsidRPr="00355E7D" w:rsidRDefault="00355E7D" w:rsidP="00355E7D">
      <w:pPr>
        <w:spacing w:after="0"/>
        <w:rPr>
          <w:sz w:val="24"/>
          <w:szCs w:val="24"/>
        </w:rPr>
      </w:pPr>
    </w:p>
    <w:p w14:paraId="4B277D1F" w14:textId="44F7FD9B" w:rsidR="00355E7D" w:rsidRPr="00355E7D" w:rsidRDefault="00355E7D" w:rsidP="00355E7D">
      <w:pPr>
        <w:spacing w:after="0"/>
        <w:rPr>
          <w:sz w:val="24"/>
          <w:szCs w:val="24"/>
        </w:rPr>
      </w:pPr>
    </w:p>
    <w:p w14:paraId="78C8F9FF" w14:textId="696AE237" w:rsidR="00355E7D" w:rsidRPr="00355E7D" w:rsidRDefault="00355E7D" w:rsidP="00355E7D">
      <w:pPr>
        <w:spacing w:after="0"/>
        <w:rPr>
          <w:sz w:val="24"/>
          <w:szCs w:val="24"/>
        </w:rPr>
      </w:pPr>
      <w:r w:rsidRPr="00355E7D">
        <w:rPr>
          <w:sz w:val="24"/>
          <w:szCs w:val="24"/>
        </w:rPr>
        <w:t>Datum: 2.05.2022</w:t>
      </w:r>
    </w:p>
    <w:p w14:paraId="447558EF" w14:textId="64E19373" w:rsidR="00355E7D" w:rsidRPr="00355E7D" w:rsidRDefault="00355E7D" w:rsidP="00355E7D">
      <w:pPr>
        <w:spacing w:after="0"/>
        <w:rPr>
          <w:sz w:val="24"/>
          <w:szCs w:val="24"/>
        </w:rPr>
      </w:pPr>
    </w:p>
    <w:p w14:paraId="268BEB05" w14:textId="460AFA78" w:rsidR="00355E7D" w:rsidRPr="00355E7D" w:rsidRDefault="00355E7D" w:rsidP="00355E7D">
      <w:pPr>
        <w:spacing w:after="0"/>
        <w:rPr>
          <w:b/>
          <w:bCs/>
          <w:sz w:val="24"/>
          <w:szCs w:val="24"/>
        </w:rPr>
      </w:pPr>
      <w:r w:rsidRPr="00355E7D">
        <w:rPr>
          <w:b/>
          <w:bCs/>
          <w:sz w:val="24"/>
          <w:szCs w:val="24"/>
        </w:rPr>
        <w:t>Zapisnik  sestanka 2.05.2022</w:t>
      </w:r>
    </w:p>
    <w:p w14:paraId="2E37B8BE" w14:textId="2AB72120" w:rsidR="00355E7D" w:rsidRPr="00355E7D" w:rsidRDefault="00355E7D" w:rsidP="00355E7D">
      <w:pPr>
        <w:spacing w:after="0"/>
        <w:rPr>
          <w:b/>
          <w:bCs/>
          <w:sz w:val="24"/>
          <w:szCs w:val="24"/>
        </w:rPr>
      </w:pPr>
    </w:p>
    <w:p w14:paraId="4E7E82C5" w14:textId="7EB11CC8" w:rsidR="00355E7D" w:rsidRDefault="00355E7D" w:rsidP="00355E7D">
      <w:pPr>
        <w:spacing w:after="0"/>
        <w:rPr>
          <w:sz w:val="24"/>
          <w:szCs w:val="24"/>
        </w:rPr>
      </w:pPr>
      <w:r w:rsidRPr="00355E7D">
        <w:rPr>
          <w:b/>
          <w:bCs/>
          <w:sz w:val="24"/>
          <w:szCs w:val="24"/>
        </w:rPr>
        <w:t xml:space="preserve">Prisotni: </w:t>
      </w:r>
      <w:r w:rsidR="003D369E">
        <w:rPr>
          <w:sz w:val="24"/>
          <w:szCs w:val="24"/>
        </w:rPr>
        <w:t>Marija Hrovat, Janez Gašperin in Jože Hajnrihar – člani sveta KS</w:t>
      </w:r>
    </w:p>
    <w:p w14:paraId="6BAA2887" w14:textId="4EF59F51" w:rsidR="003D369E" w:rsidRDefault="003D369E" w:rsidP="00355E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Sašo Gašperin, Jani Kolman, Peter Kolman in Klemen Štefelin</w:t>
      </w:r>
    </w:p>
    <w:p w14:paraId="3FEDC8CF" w14:textId="203D73A2" w:rsidR="003D369E" w:rsidRDefault="003D369E" w:rsidP="00355E7D">
      <w:pPr>
        <w:spacing w:after="0"/>
        <w:rPr>
          <w:sz w:val="24"/>
          <w:szCs w:val="24"/>
        </w:rPr>
      </w:pPr>
    </w:p>
    <w:p w14:paraId="7089DDCC" w14:textId="740ED40A" w:rsidR="003D369E" w:rsidRDefault="003D369E" w:rsidP="00355E7D">
      <w:pPr>
        <w:spacing w:after="0"/>
        <w:rPr>
          <w:sz w:val="24"/>
          <w:szCs w:val="24"/>
        </w:rPr>
      </w:pPr>
    </w:p>
    <w:p w14:paraId="77E98A6D" w14:textId="4AB880BD" w:rsidR="003D369E" w:rsidRDefault="003D369E" w:rsidP="003D36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Glede na to, da 18. redne seje zaradi nesklepčnosti ni možno izpeljati, prisotni obravnavajo točko dnevnega reda:</w:t>
      </w:r>
    </w:p>
    <w:p w14:paraId="232FA622" w14:textId="1DF70C05" w:rsidR="003D369E" w:rsidRDefault="003D369E" w:rsidP="003D369E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Obravnava predlogov priključka na državno cesto PBB</w:t>
      </w:r>
    </w:p>
    <w:p w14:paraId="2994DBF5" w14:textId="5A7210AC" w:rsidR="003D369E" w:rsidRDefault="003D369E" w:rsidP="003D369E">
      <w:pPr>
        <w:spacing w:after="0"/>
        <w:jc w:val="both"/>
        <w:rPr>
          <w:sz w:val="24"/>
          <w:szCs w:val="24"/>
        </w:rPr>
      </w:pPr>
    </w:p>
    <w:p w14:paraId="166F10A5" w14:textId="2D67BE9A" w:rsidR="003D369E" w:rsidRDefault="003D369E" w:rsidP="00C126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ureditvi intervencijske poti za PBB je bilo govora že pred dvema letoma, zadeva je potem zastala. Z novim vodstvom bolnišnice je </w:t>
      </w:r>
      <w:r w:rsidR="00973A0C">
        <w:rPr>
          <w:sz w:val="24"/>
          <w:szCs w:val="24"/>
        </w:rPr>
        <w:t>zadeva postala ponovno aktualna.</w:t>
      </w:r>
    </w:p>
    <w:p w14:paraId="0007E5ED" w14:textId="39FA78F5" w:rsidR="00973A0C" w:rsidRDefault="00973A0C" w:rsidP="00C126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Sašo Gašperin prisotne seznani, da ima PBB v letošnjem letu planirana sredstva za projekt in realizacijo.</w:t>
      </w:r>
    </w:p>
    <w:p w14:paraId="58FF2578" w14:textId="708BA73B" w:rsidR="00973A0C" w:rsidRDefault="00973A0C" w:rsidP="00C126FA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Pripravljene so 4 ideje ureditve poti. Prisotni so se z njimi seznanili in po daljši razpravi v kateri so sodelovali vsi prisotni sprejeli </w:t>
      </w:r>
      <w:r w:rsidRPr="00973A0C">
        <w:rPr>
          <w:b/>
          <w:bCs/>
          <w:sz w:val="24"/>
          <w:szCs w:val="24"/>
        </w:rPr>
        <w:t>STALIŠČE:</w:t>
      </w:r>
    </w:p>
    <w:p w14:paraId="389B8556" w14:textId="4156F44E" w:rsidR="00973A0C" w:rsidRDefault="00973A0C" w:rsidP="00C126FA">
      <w:pPr>
        <w:spacing w:after="0"/>
        <w:jc w:val="both"/>
        <w:rPr>
          <w:b/>
          <w:bCs/>
          <w:sz w:val="24"/>
          <w:szCs w:val="24"/>
        </w:rPr>
      </w:pPr>
    </w:p>
    <w:p w14:paraId="2D431E57" w14:textId="77777777" w:rsidR="00973A0C" w:rsidRPr="00973A0C" w:rsidRDefault="00973A0C" w:rsidP="00C126FA">
      <w:pPr>
        <w:pStyle w:val="Golobesedilo"/>
        <w:jc w:val="both"/>
        <w:rPr>
          <w:b/>
          <w:bCs/>
          <w:sz w:val="24"/>
          <w:szCs w:val="24"/>
        </w:rPr>
      </w:pPr>
      <w:r w:rsidRPr="00973A0C">
        <w:rPr>
          <w:b/>
          <w:bCs/>
          <w:sz w:val="24"/>
          <w:szCs w:val="24"/>
        </w:rPr>
        <w:t>Po pregledu 4 idej za ureditev dostopa za intervencijska vozila (reševalna in gasilska vozila)  so prisotni ocenili severno varianto kot najbolj primerno z najmanjšimi posegi v prostor.</w:t>
      </w:r>
    </w:p>
    <w:p w14:paraId="02EFA87B" w14:textId="77777777" w:rsidR="00973A0C" w:rsidRPr="00973A0C" w:rsidRDefault="00973A0C" w:rsidP="00C126FA">
      <w:pPr>
        <w:pStyle w:val="Golobesedilo"/>
        <w:jc w:val="both"/>
        <w:rPr>
          <w:b/>
          <w:bCs/>
          <w:sz w:val="24"/>
          <w:szCs w:val="24"/>
        </w:rPr>
      </w:pPr>
      <w:r w:rsidRPr="00973A0C">
        <w:rPr>
          <w:b/>
          <w:bCs/>
          <w:sz w:val="24"/>
          <w:szCs w:val="24"/>
        </w:rPr>
        <w:t>Obvezno je zagotoviti dostop tudi na južno stran objekta s severne strani.</w:t>
      </w:r>
    </w:p>
    <w:p w14:paraId="3F1F24FD" w14:textId="77777777" w:rsidR="00973A0C" w:rsidRPr="00973A0C" w:rsidRDefault="00973A0C" w:rsidP="00C126FA">
      <w:pPr>
        <w:pStyle w:val="Golobesedilo"/>
        <w:jc w:val="both"/>
        <w:rPr>
          <w:b/>
          <w:bCs/>
          <w:sz w:val="24"/>
          <w:szCs w:val="24"/>
        </w:rPr>
      </w:pPr>
      <w:r w:rsidRPr="00973A0C">
        <w:rPr>
          <w:b/>
          <w:bCs/>
          <w:sz w:val="24"/>
          <w:szCs w:val="24"/>
        </w:rPr>
        <w:t>Poudarek je bil dan tudi na ohranitev kulturne dediščine.</w:t>
      </w:r>
    </w:p>
    <w:p w14:paraId="28DAE17E" w14:textId="13D20DBA" w:rsidR="00973A0C" w:rsidRDefault="00973A0C" w:rsidP="00C126FA">
      <w:pPr>
        <w:pStyle w:val="Golobesedilo"/>
        <w:jc w:val="both"/>
        <w:rPr>
          <w:sz w:val="24"/>
          <w:szCs w:val="24"/>
        </w:rPr>
      </w:pPr>
    </w:p>
    <w:p w14:paraId="7C654EF7" w14:textId="0C425A5A" w:rsidR="00973A0C" w:rsidRDefault="00973A0C" w:rsidP="00C126FA">
      <w:pPr>
        <w:pStyle w:val="Golobesedilo"/>
        <w:jc w:val="both"/>
        <w:rPr>
          <w:sz w:val="24"/>
          <w:szCs w:val="24"/>
        </w:rPr>
      </w:pPr>
      <w:r>
        <w:rPr>
          <w:sz w:val="24"/>
          <w:szCs w:val="24"/>
        </w:rPr>
        <w:t>Zavzeto stališče bo predstavljeno na sestanku v PBB v sredo, 4. maja.</w:t>
      </w:r>
    </w:p>
    <w:p w14:paraId="6890F4C0" w14:textId="39194868" w:rsidR="00973A0C" w:rsidRPr="00973A0C" w:rsidRDefault="00973A0C" w:rsidP="00C126FA">
      <w:pPr>
        <w:pStyle w:val="Golobesedil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Sestanka se bo udeležil predstavnik sveta KS Matevž </w:t>
      </w:r>
      <w:r w:rsidR="00C126FA">
        <w:rPr>
          <w:sz w:val="24"/>
          <w:szCs w:val="24"/>
        </w:rPr>
        <w:t>L</w:t>
      </w:r>
      <w:r>
        <w:rPr>
          <w:sz w:val="24"/>
          <w:szCs w:val="24"/>
        </w:rPr>
        <w:t xml:space="preserve">angus in predsednik PGD </w:t>
      </w:r>
      <w:r w:rsidR="00C126FA">
        <w:rPr>
          <w:sz w:val="24"/>
          <w:szCs w:val="24"/>
        </w:rPr>
        <w:t>Klemen Štefelin.</w:t>
      </w:r>
    </w:p>
    <w:p w14:paraId="3FE739CA" w14:textId="19FB8929" w:rsidR="00973A0C" w:rsidRDefault="00973A0C" w:rsidP="00C126FA">
      <w:pPr>
        <w:spacing w:after="0"/>
        <w:jc w:val="both"/>
        <w:rPr>
          <w:sz w:val="24"/>
          <w:szCs w:val="24"/>
        </w:rPr>
      </w:pPr>
    </w:p>
    <w:p w14:paraId="61C9B964" w14:textId="12DA26D2" w:rsidR="00C126FA" w:rsidRDefault="00C126FA" w:rsidP="00C126FA">
      <w:pPr>
        <w:spacing w:after="0"/>
        <w:jc w:val="both"/>
        <w:rPr>
          <w:sz w:val="24"/>
          <w:szCs w:val="24"/>
        </w:rPr>
      </w:pPr>
    </w:p>
    <w:p w14:paraId="560FF292" w14:textId="3CD9B24A" w:rsidR="00C126FA" w:rsidRDefault="00C126FA" w:rsidP="00C126FA">
      <w:pPr>
        <w:spacing w:after="0"/>
        <w:jc w:val="both"/>
        <w:rPr>
          <w:sz w:val="24"/>
          <w:szCs w:val="24"/>
        </w:rPr>
      </w:pPr>
    </w:p>
    <w:p w14:paraId="0699A644" w14:textId="12EAE524" w:rsidR="00C126FA" w:rsidRDefault="00C126FA" w:rsidP="00C126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Zapisala:                                                                                                     Predsednica sveta KS:</w:t>
      </w:r>
    </w:p>
    <w:p w14:paraId="58653FC6" w14:textId="5AEF5A6A" w:rsidR="00C126FA" w:rsidRPr="003D369E" w:rsidRDefault="00C126FA" w:rsidP="00C126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Jožica Hrovat                                                                                             Marija Hrovat</w:t>
      </w:r>
    </w:p>
    <w:sectPr w:rsidR="00C126FA" w:rsidRPr="003D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46DF"/>
    <w:multiLevelType w:val="hybridMultilevel"/>
    <w:tmpl w:val="F47000F6"/>
    <w:lvl w:ilvl="0" w:tplc="39F61BA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14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7D"/>
    <w:rsid w:val="00355E7D"/>
    <w:rsid w:val="003D369E"/>
    <w:rsid w:val="00576894"/>
    <w:rsid w:val="008578E2"/>
    <w:rsid w:val="00973A0C"/>
    <w:rsid w:val="00C1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77AD"/>
  <w15:chartTrackingRefBased/>
  <w15:docId w15:val="{916E8679-B60B-48BA-9C03-21C1BD31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369E"/>
    <w:pPr>
      <w:ind w:left="720"/>
      <w:contextualSpacing/>
    </w:pPr>
  </w:style>
  <w:style w:type="paragraph" w:styleId="Golobesedilo">
    <w:name w:val="Plain Text"/>
    <w:basedOn w:val="Navaden"/>
    <w:link w:val="GolobesediloZnak"/>
    <w:uiPriority w:val="99"/>
    <w:semiHidden/>
    <w:unhideWhenUsed/>
    <w:rsid w:val="00973A0C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973A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Begunje</dc:creator>
  <cp:keywords/>
  <dc:description/>
  <cp:lastModifiedBy>KS Begunje</cp:lastModifiedBy>
  <cp:revision>2</cp:revision>
  <cp:lastPrinted>2022-05-23T08:27:00Z</cp:lastPrinted>
  <dcterms:created xsi:type="dcterms:W3CDTF">2022-09-26T09:03:00Z</dcterms:created>
  <dcterms:modified xsi:type="dcterms:W3CDTF">2022-09-26T09:03:00Z</dcterms:modified>
</cp:coreProperties>
</file>